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312" w:rsidRDefault="00413312" w:rsidP="004133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bookmarkStart w:id="0" w:name="_GoBack"/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413312" w:rsidRDefault="00413312" w:rsidP="004133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413312" w:rsidTr="00413312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413312" w:rsidTr="00413312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4</w:t>
            </w:r>
          </w:p>
        </w:tc>
      </w:tr>
      <w:tr w:rsidR="00413312" w:rsidTr="00413312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 w:rsidRPr="00413312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Тәсвирләш мәтини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3312" w:rsidTr="00413312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Адимий қәдрийәтләр   </w:t>
            </w:r>
          </w:p>
        </w:tc>
      </w:tr>
      <w:tr w:rsidR="00413312" w:rsidTr="00413312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«Уйғур тили», 4-синип. « Атамұра», 2019-ж.  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45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 бәтләр</w:t>
            </w:r>
          </w:p>
        </w:tc>
      </w:tr>
      <w:tr w:rsidR="00413312" w:rsidTr="00413312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413312" w:rsidTr="00413312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43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413312" w:rsidRPr="00363BF2" w:rsidTr="00413312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 w:rsidP="0041331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 w:rsidRPr="0041331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тәсвирләш мәтини билән тонушуп, өз алдиға берилгән тапшуруқларни орунлайсиләр.      </w:t>
            </w:r>
          </w:p>
        </w:tc>
      </w:tr>
      <w:tr w:rsidR="00413312" w:rsidTr="00413312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</w:p>
        </w:tc>
      </w:tr>
      <w:tr w:rsidR="00413312" w:rsidRPr="000B0D9A" w:rsidTr="00413312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3312" w:rsidRDefault="00413312">
            <w:pPr>
              <w:tabs>
                <w:tab w:val="left" w:pos="178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Мәтин-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мәзмун жәһәтин бағланған жүмлиләр. Мәтин-нутуқниң язма шәкли. Мәтинниң мавзуси болиду. Мавзу мәтиндә немә һәққидә сөз болидиғанлиғини билдүриду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Мәтинниң мавзусини яки асасий пикирни қисқичә ейтиш үчүн, мәтингә нам қоюлиду.</w:t>
            </w:r>
          </w:p>
          <w:p w:rsidR="00413312" w:rsidRDefault="00413312">
            <w:pPr>
              <w:tabs>
                <w:tab w:val="left" w:pos="1785"/>
              </w:tabs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Тәсвирләш мәтини</w:t>
            </w:r>
          </w:p>
          <w:p w:rsidR="00413312" w:rsidRDefault="0041331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D08421" wp14:editId="3969DF73">
                      <wp:simplePos x="0" y="0"/>
                      <wp:positionH relativeFrom="column">
                        <wp:posOffset>932180</wp:posOffset>
                      </wp:positionH>
                      <wp:positionV relativeFrom="paragraph">
                        <wp:posOffset>488950</wp:posOffset>
                      </wp:positionV>
                      <wp:extent cx="2809875" cy="314325"/>
                      <wp:effectExtent l="57150" t="38100" r="85725" b="104775"/>
                      <wp:wrapNone/>
                      <wp:docPr id="5" name="Скругленный 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09875" cy="31432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13312" w:rsidRDefault="00413312" w:rsidP="0041331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ТӘСВИРЛӘШ МӘТИНИ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5" o:spid="_x0000_s1026" style="position:absolute;margin-left:73.4pt;margin-top:38.5pt;width:221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e97pQIAAFUFAAAOAAAAZHJzL2Uyb0RvYy54bWysVN1u0zAUvkfiHSzfszSl+6uWTtWmIaRp&#10;m7ahXbuOvUY4trHdJuUKiUuQeAaeASHBxsYruG/EsZNm05gEQtwkPj7/n79zdnbrUqA5M7ZQMsPp&#10;Wg8jJqnKC3mZ4VfnB8+2MLKOyJwIJVmGF8zi3dHTJzuVHrK+miqRM4MgiLTDSmd46pweJomlU1YS&#10;u6Y0k6DkypTEgWguk9yQCqKXIun3ehtJpUyujaLMWrjdb5R4FONzzqg75twyh0SGoTYXvyZ+J+Gb&#10;jHbI8NIQPS1oWwb5hypKUkhI2oXaJ46gmSl+C1UW1CiruFujqkwU5wVlsQfoJu096OZsSjSLvQA4&#10;Vncw2f8Xlh7NTwwq8gyvYyRJCU/kP/ur5bvle//FX/uv/sbfLD/478j/hMtP/oe/japbf738CMpv&#10;/gqtBxgrbYcQ7UyfmFaycAyY1NyU4Q/dojpCv+igZ7VDFC77W73trU2ogYLueTp43o9Bkztvbax7&#10;wVSJwiHDRs1kfgrvG2En80PrIC3Yr+xCRiHDXaisqSWe3EKwRnnKOLQO2dMYJJKO7QmD5gToQihl&#10;0m2E3iCskGAd3HghROfY/7Njax9cWSRk5/wXWTuPmFlJ1zmXhVTmsez567QtmTf2KwSavgMErp7U&#10;7RtNVL4AAhjVTIbV9KAAfA+JdSfEwCjA0MB4u2P4cKGqDKv2hNFUmbeP3Qd7YChoMapgtDJs38yI&#10;YRiJlxK4u50OBmEWozBY3+yDYO5rJvc1clbuKXiOFBaJpvEY7J1YHblR5QVsgXHICioiKeTOMHVm&#10;Jey5ZuRhj1A2HkczmD9N3KE803RFgECd8/qCGN2SzAE9j9RqDMnwAc0a2/A0Uo1nTvEicjBA3ODa&#10;Qg+zGznU7pmwHO7L0epuG45+AQAA//8DAFBLAwQUAAYACAAAACEAM2EZHOAAAAAKAQAADwAAAGRy&#10;cy9kb3ducmV2LnhtbEyPQU/CQBSE7yb8h80j8WJkK0jB2i0hGhKjl1KM56X7bCvdt013C/Xf+zzp&#10;cTKTmW/SzWhbccbeN44U3M0iEEilMw1VCt4Pu9s1CB80Gd06QgXf6GGTTa5SnRh3oT2ei1AJLiGf&#10;aAV1CF0ipS9rtNrPXIfE3qfrrQ4s+0qaXl+43LZyHkWxtLohXqh1h081lqdisArym1d5ePHD8CG/&#10;fP72XOR7Om2Vup6O20cQAcfwF4ZffEaHjJmObiDjRcv6Pmb0oGC14k8cWK4fFiCO7MzjJcgslf8v&#10;ZD8AAAD//wMAUEsBAi0AFAAGAAgAAAAhALaDOJL+AAAA4QEAABMAAAAAAAAAAAAAAAAAAAAAAFtD&#10;b250ZW50X1R5cGVzXS54bWxQSwECLQAUAAYACAAAACEAOP0h/9YAAACUAQAACwAAAAAAAAAAAAAA&#10;AAAvAQAAX3JlbHMvLnJlbHNQSwECLQAUAAYACAAAACEAALXve6UCAABVBQAADgAAAAAAAAAAAAAA&#10;AAAuAgAAZHJzL2Uyb0RvYy54bWxQSwECLQAUAAYACAAAACEAM2EZHOAAAAAKAQAADwAAAAAAAAAA&#10;AAAAAAD/BAAAZHJzL2Rvd25yZXYueG1sUEsFBgAAAAAEAAQA8wAAAAwGAAAAAA==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413312" w:rsidRDefault="00413312" w:rsidP="0041331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ТӘСВИРЛӘШ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МӘТИНИ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Бирәр вақиә, тәбиәт һадисилири һәм адәм вә нәрсиләр тәсвирләнсә, у мәтинни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тәсвирләш мәтини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дәймиз.Униңға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қандақ?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дегән соал қоюлиду.</w:t>
            </w:r>
          </w:p>
          <w:p w:rsidR="00413312" w:rsidRDefault="0041331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413312" w:rsidRDefault="0041331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51BE66" wp14:editId="130214D1">
                      <wp:simplePos x="0" y="0"/>
                      <wp:positionH relativeFrom="column">
                        <wp:posOffset>2379980</wp:posOffset>
                      </wp:positionH>
                      <wp:positionV relativeFrom="paragraph">
                        <wp:posOffset>102235</wp:posOffset>
                      </wp:positionV>
                      <wp:extent cx="0" cy="361950"/>
                      <wp:effectExtent l="0" t="0" r="19050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195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4pt,8.05pt" to="187.4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VZA6QEAAO0DAAAOAAAAZHJzL2Uyb0RvYy54bWysU0uO1DAQ3SNxB8t7OkmPGEHU6VnMCDYI&#10;WnwO4HHsjiX/ZJvu9A5YI/URuAILkEYa4AzOjSg7mQwCJARi49jleq/qPVdWZ72SaMecF0Y3uFqU&#10;GDFNTSv0tsGvXj669wAjH4huiTSaNfjAPD5b372z2tuaLU1nZMscAhLt671tcBeCrYvC044p4hfG&#10;Mg2X3DhFAhzdtmgd2QO7ksWyLE+LvXGtdYYy7yF6MV7idebnnNHwjHPPApINht5CXl1eL9NarFek&#10;3jpiO0GnNsg/dKGI0FB0proggaDXTvxCpQR1xhseFtSownAuKMsaQE1V/qTmRUcsy1rAHG9nm/z/&#10;o6VPdxuHRNvg5QlGmih4o/hheDMc45f4cTii4W38Fj/HT/Eqfo1XwzvYXw/vYZ8u4/UUPiKAg5d7&#10;62ugPNcbN5283bhkTM+dSl+QjPrs/2H2n/UB0TFIIXpyWj28n5+muMVZ58NjZhRKmwZLoZMzpCa7&#10;Jz5ALUi9SUlhqVMstTM2kHfhINl4+ZxxEA0lq0ySx42dS4d2BAaFUMp0WCZBQCs1ZCcYF1LOwPLP&#10;wCk/QVkexb8Bz4hc2egwg5XQxv2ueuirqWU+5t84MOpOFlya9pCfJlsDM5UVTvOfhvbHc4bf/qXr&#10;7wAAAP//AwBQSwMEFAAGAAgAAAAhAGzjSZvdAAAACQEAAA8AAABkcnMvZG93bnJldi54bWxMj8FO&#10;wzAMhu9IvENkJG4s7QoblKYTIHEBNImCQNy8xrQVjVM12da9PUYc4Gj/vz5/LlaT69WOxtB5NpDO&#10;ElDEtbcdNwZeX+7PLkGFiGyx90wGDhRgVR4fFZhbv+dn2lWxUQLhkKOBNsYh1zrULTkMMz8QS/bp&#10;R4dRxrHRdsS9wF2v50my0A47lgstDnTXUv1VbZ2B7O2pqh8P9O5uLzw/XGXr5GO+Nub0ZLq5BhVp&#10;in9l+NEXdSjFaeO3bIPqhbE8F/UowSIFJYXfxcbAMktBl4X+/0H5DQAA//8DAFBLAQItABQABgAI&#10;AAAAIQC2gziS/gAAAOEBAAATAAAAAAAAAAAAAAAAAAAAAABbQ29udGVudF9UeXBlc10ueG1sUEsB&#10;Ai0AFAAGAAgAAAAhADj9If/WAAAAlAEAAAsAAAAAAAAAAAAAAAAALwEAAF9yZWxzLy5yZWxzUEsB&#10;Ai0AFAAGAAgAAAAhAJmpVkDpAQAA7QMAAA4AAAAAAAAAAAAAAAAALgIAAGRycy9lMm9Eb2MueG1s&#10;UEsBAi0AFAAGAAgAAAAhAGzjSZvdAAAACQEAAA8AAAAAAAAAAAAAAAAAQwQAAGRycy9kb3ducmV2&#10;LnhtbFBLBQYAAAAABAAEAPMAAABNBQAAAAA=&#10;" strokecolor="#bc4542 [3045]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413312" w:rsidRDefault="0041331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13312" w:rsidRDefault="0041331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8E421E" wp14:editId="3A8B4A6C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55245</wp:posOffset>
                      </wp:positionV>
                      <wp:extent cx="2809875" cy="571500"/>
                      <wp:effectExtent l="57150" t="38100" r="85725" b="95250"/>
                      <wp:wrapNone/>
                      <wp:docPr id="4" name="Скругленный 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09875" cy="5715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13312" w:rsidRDefault="00413312" w:rsidP="00413312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Нәрсә вә һадисиләрниң асасий бәлгүлирни көрситиду.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4" o:spid="_x0000_s1027" style="position:absolute;margin-left:74.15pt;margin-top:4.35pt;width:221.2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l2GuwIAAIQFAAAOAAAAZHJzL2Uyb0RvYy54bWysVN1u0zAUvkfiHSzfszRVu59q6VRtGkKa&#10;xrQN7dp17DXgP2y3SblC4hIknoFnQEiwsfEK6Rtx7CTdBJNAiJvE9vn/znfO7l4lBVow6wqtMpxu&#10;9DBiiuq8UJcZfnF++GQbI+eJyonQimV4yRzeGz9+tFuaEevrmRY5swicKDcqTYZn3ptRkjg6Y5K4&#10;DW2YAiHXVhIPV3uZ5JaU4F2KpN/rbSaltrmxmjLn4PWgEeJx9M85o/455455JDIMufn4tfE7Dd9k&#10;vEtGl5aYWUHbNMg/ZCFJoSDo2tUB8QTNbfGbK1lQq53mfoNqmWjOC8piDVBN2vulmrMZMSzWAuA4&#10;s4bJ/T+39HhxYlGRZ3iAkSISWlR/qq9Wb1fv6s/1df2lvqlvVu/rb6j+AY8f6+/1bRTd1terDyD8&#10;Wl+hQYCxNG4E3s7MiW1vDo4Bk4pbGf5QLaoi9Ms19KzyiMJjf7u3s701xIiCbLiVDnuxN8mdtbHO&#10;P2VaonDIsNVzlZ9CfyPsZHHkfMQ/b6sg+UuMuBTQzQURqPPWKoLfzl+wEgpSTkIFTc7x5JeCNcJT&#10;xgEiyDKNwSI52b6wCDxnmFDKlN8MGIBboUA7mPFCiLVh/8+GrX4wZZG4a+O/iLq2iJG18mtjWSht&#10;H4qev0rblHmj3yHQ1B0g8NW0ityImuFlqvMl8MXqZpCcoYcFtOOIOH9CLGANMwbbwD+HDxe6zLBu&#10;TxjNtH3z0HvQB0KDFKMSJjHD7vWcWIaReKaA6jvpYBBGN14Gw60+XOx9yfS+RM3lvoaupLB3DI3H&#10;oO9Fd+RWywtYGpMQFUREUYidYeptd9n3zYaAtUPZZBLVYFwN8UfqzNCOB4FB59UFsablpAc2H+tu&#10;askokq2hxZ1u6JDSk7nXvPAd7Rpc2w7AqEcqtWsp7JL796h1tzzHPwEAAP//AwBQSwMEFAAGAAgA&#10;AAAhAPla42beAAAACAEAAA8AAABkcnMvZG93bnJldi54bWxMj81uwjAQhO+VeAdrkXqpwOkvIcRB&#10;qFWlil5CqHo28ZKkxOsodiB9+25P7XF2RrPfpOvRtuKMvW8cKbidRyCQSmcaqhR87F9nMQgfNBnd&#10;OkIF3+hhnU2uUp0Yd6EdnotQCS4hn2gFdQhdIqUva7Taz12HxN7R9VYHln0lTa8vXG5beRdFT9Lq&#10;hvhDrTt8rrE8FYNVkN9s5f7ND8On/PL5+0uR7+i0Uep6Om5WIAKO4S8Mv/iMDhkzHdxAxouW9UN8&#10;z1EF8QIE+4/LiKccFCz5ILNU/h+Q/QAAAP//AwBQSwECLQAUAAYACAAAACEAtoM4kv4AAADhAQAA&#10;EwAAAAAAAAAAAAAAAAAAAAAAW0NvbnRlbnRfVHlwZXNdLnhtbFBLAQItABQABgAIAAAAIQA4/SH/&#10;1gAAAJQBAAALAAAAAAAAAAAAAAAAAC8BAABfcmVscy8ucmVsc1BLAQItABQABgAIAAAAIQClBl2G&#10;uwIAAIQFAAAOAAAAAAAAAAAAAAAAAC4CAABkcnMvZTJvRG9jLnhtbFBLAQItABQABgAIAAAAIQD5&#10;WuNm3gAAAAgBAAAPAAAAAAAAAAAAAAAAABUFAABkcnMvZG93bnJldi54bWxQSwUGAAAAAAQABADz&#10;AAAAIAYAAAAA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413312" w:rsidRDefault="00413312" w:rsidP="00413312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Нәрсә вә һадисиләрниң асасий бәлгүлирни көрситиду.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13312" w:rsidRDefault="0041331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13312" w:rsidRDefault="0041331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tbl>
            <w:tblPr>
              <w:tblStyle w:val="a4"/>
              <w:tblpPr w:leftFromText="180" w:rightFromText="180" w:vertAnchor="text" w:horzAnchor="margin" w:tblpY="217"/>
              <w:tblOverlap w:val="never"/>
              <w:tblW w:w="7050" w:type="dxa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953"/>
              <w:gridCol w:w="2550"/>
            </w:tblGrid>
            <w:tr w:rsidR="00413312" w:rsidTr="000B0D9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3312" w:rsidRDefault="0041331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ХИЗМИТИ</w:t>
                  </w: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3312" w:rsidRDefault="0041331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ТҮРЛИРИ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3312" w:rsidRDefault="0041331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ТҮЗҮЛҮШИ</w:t>
                  </w:r>
                </w:p>
              </w:tc>
            </w:tr>
            <w:tr w:rsidR="00413312" w:rsidRPr="000B0D9A" w:rsidTr="000B0D9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312" w:rsidRDefault="00413312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="000B0D9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Нәрсә яки һадисиләрни бәлгүлүк бир пәйттә тәсирлик тәсвирләш</w:t>
                  </w:r>
                </w:p>
                <w:p w:rsidR="00413312" w:rsidRDefault="00413312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3312" w:rsidRDefault="000B0D9A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- пейзажниң көрүнүши</w:t>
                  </w:r>
                </w:p>
                <w:p w:rsidR="000B0D9A" w:rsidRDefault="000B0D9A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- портретлиқ тәсвир</w:t>
                  </w:r>
                </w:p>
                <w:p w:rsidR="000B0D9A" w:rsidRDefault="000B0D9A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-интерьерлиқ тәсвир</w:t>
                  </w:r>
                </w:p>
                <w:p w:rsidR="000B0D9A" w:rsidRDefault="000B0D9A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-адәм мижәз-хулқини тәсвирләш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3312" w:rsidRDefault="000B0D9A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 *   Нәрсини, һадисини тәсирлик көрситиш</w:t>
                  </w:r>
                </w:p>
                <w:p w:rsidR="000B0D9A" w:rsidRDefault="000B0D9A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* Асасий бәлгүлири</w:t>
                  </w:r>
                </w:p>
                <w:p w:rsidR="000B0D9A" w:rsidRDefault="000B0D9A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* Хуласә</w:t>
                  </w:r>
                </w:p>
              </w:tc>
            </w:tr>
          </w:tbl>
          <w:p w:rsidR="00413312" w:rsidRDefault="0041331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413312" w:rsidRPr="00363BF2" w:rsidTr="00413312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 w:rsidR="000B0D9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43-45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413312" w:rsidRPr="00363BF2" w:rsidTr="00413312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3312" w:rsidRDefault="00413312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1</w:t>
            </w:r>
            <w:r w:rsidR="000B0D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–тапшурма. </w:t>
            </w:r>
            <w:r w:rsidR="000B0D9A" w:rsidRPr="008768B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43-бәттики 22-көнүкмидә берилгән «Көйүмчан Һәмра» мәтинини </w:t>
            </w:r>
            <w:r w:rsidR="008768B3" w:rsidRPr="008768B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оқуңлар, икки балини селиштуруп тәсвирлигәндә  қандақ сөзләр қолланғанлиғини ениқлаңлар.</w:t>
            </w:r>
          </w:p>
          <w:p w:rsidR="008768B3" w:rsidRDefault="008768B3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8768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2-тапшурма</w:t>
            </w:r>
            <w:r w:rsidRPr="008768B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.    Ше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ирни һиссиятлиқ оқуңлар. Шеирни</w:t>
            </w:r>
            <w:r w:rsidRPr="008768B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ядқа йезишқа тәйярлиниңлар. Қениқ қара һәрип билән йезилған сөзләргә соал қоюп, қайси сөз түркүми екәнлигини ениқлаңлар.  </w:t>
            </w:r>
            <w:r w:rsidRPr="008768B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8768B3" w:rsidRDefault="008768B3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8768B3" w:rsidRDefault="008768B3" w:rsidP="008768B3">
            <w:pPr>
              <w:tabs>
                <w:tab w:val="left" w:pos="1665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Ана тәбиәт</w:t>
            </w:r>
          </w:p>
          <w:p w:rsidR="008768B3" w:rsidRDefault="008768B3" w:rsidP="008768B3">
            <w:pPr>
              <w:tabs>
                <w:tab w:val="left" w:pos="1665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Йезам </w:t>
            </w:r>
            <w:r w:rsidRPr="008768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әзиз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, йезамдур </w:t>
            </w:r>
            <w:r w:rsidRPr="008768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гөзәл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,</w:t>
            </w:r>
          </w:p>
          <w:p w:rsidR="008768B3" w:rsidRPr="008768B3" w:rsidRDefault="008768B3" w:rsidP="008768B3">
            <w:pPr>
              <w:tabs>
                <w:tab w:val="left" w:pos="1665"/>
              </w:tabs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Көрүниду көңүлгә </w:t>
            </w:r>
            <w:r w:rsidRPr="008768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иллиқ.</w:t>
            </w:r>
          </w:p>
          <w:p w:rsidR="008768B3" w:rsidRDefault="008768B3" w:rsidP="008768B3">
            <w:pPr>
              <w:tabs>
                <w:tab w:val="left" w:pos="1665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Бәргән аңа ана тәбиәт,</w:t>
            </w:r>
          </w:p>
          <w:p w:rsidR="008768B3" w:rsidRDefault="008768B3" w:rsidP="008768B3">
            <w:pPr>
              <w:tabs>
                <w:tab w:val="left" w:pos="1665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Барақсанлиқ солмас </w:t>
            </w:r>
            <w:r w:rsidRPr="008768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йешиллиқ.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8768B3" w:rsidRPr="008768B3" w:rsidRDefault="008768B3" w:rsidP="008768B3">
            <w:pPr>
              <w:tabs>
                <w:tab w:val="left" w:pos="1665"/>
              </w:tabs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                                        </w:t>
            </w:r>
            <w:r w:rsidRPr="008768B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Әкрәм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Садирий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413312" w:rsidRDefault="00413312" w:rsidP="008768B3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3-тапшурма.  </w:t>
            </w:r>
            <w:r w:rsidR="008768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8768B3" w:rsidRPr="008768B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Керәклик сөзләрни пайдилинип, мәтинни толуқтуруп йезиңлар.</w:t>
            </w:r>
            <w:r w:rsidRPr="008768B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</w:t>
            </w:r>
            <w:r w:rsidR="008768B3" w:rsidRPr="008768B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8768B3" w:rsidRPr="000922AE" w:rsidRDefault="008768B3" w:rsidP="008768B3">
            <w:pPr>
              <w:tabs>
                <w:tab w:val="left" w:pos="2445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</w:r>
            <w:r w:rsidRPr="000922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Яңақ</w:t>
            </w:r>
          </w:p>
          <w:p w:rsidR="008768B3" w:rsidRDefault="008768B3" w:rsidP="008768B3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    Яңақ ... вә ... йәрләрдә өсиду. Яңақ- .... өсүмлүк.</w:t>
            </w:r>
          </w:p>
          <w:p w:rsidR="008768B3" w:rsidRDefault="008768B3" w:rsidP="008768B3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  <w:t xml:space="preserve"> </w:t>
            </w:r>
            <w:r w:rsidRPr="008768B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Яңақниң шакили наһайити ...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.Униң меғизи ... , .... болиду. Яңақтин май чиқириду.</w:t>
            </w:r>
          </w:p>
          <w:p w:rsidR="008768B3" w:rsidRDefault="008768B3" w:rsidP="008768B3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0922AE" w:rsidRPr="000922AE" w:rsidRDefault="000922AE" w:rsidP="008768B3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</w:pPr>
            <w:r w:rsidRPr="000922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Керәклик сөзләр: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0922A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  <w:t>тағлиқ, иссиқ, қаттиқ, пайдилиқ , тәмлик, майлиқ.</w:t>
            </w:r>
          </w:p>
          <w:p w:rsidR="00413312" w:rsidRPr="008768B3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768B3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413312" w:rsidRDefault="004133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413312" w:rsidRPr="00363BF2" w:rsidRDefault="00363B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413312" w:rsidRPr="00363BF2" w:rsidTr="00413312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13312" w:rsidRDefault="0041331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413312" w:rsidRDefault="00413312" w:rsidP="00413312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413312" w:rsidRDefault="00413312" w:rsidP="00413312">
      <w:pPr>
        <w:rPr>
          <w:lang w:val="kk-KZ"/>
        </w:rPr>
      </w:pPr>
    </w:p>
    <w:p w:rsidR="00413312" w:rsidRDefault="00413312" w:rsidP="00413312">
      <w:pPr>
        <w:rPr>
          <w:lang w:val="kk-KZ"/>
        </w:rPr>
      </w:pPr>
    </w:p>
    <w:p w:rsidR="00413312" w:rsidRDefault="00413312" w:rsidP="00413312">
      <w:pPr>
        <w:rPr>
          <w:lang w:val="kk-KZ"/>
        </w:rPr>
      </w:pPr>
    </w:p>
    <w:p w:rsidR="00413312" w:rsidRDefault="00413312" w:rsidP="00413312">
      <w:pPr>
        <w:rPr>
          <w:lang w:val="kk-KZ"/>
        </w:rPr>
      </w:pPr>
    </w:p>
    <w:bookmarkEnd w:id="0"/>
    <w:p w:rsidR="00413312" w:rsidRDefault="00413312" w:rsidP="00413312">
      <w:pPr>
        <w:rPr>
          <w:lang w:val="kk-KZ"/>
        </w:rPr>
      </w:pPr>
    </w:p>
    <w:p w:rsidR="001908D2" w:rsidRPr="00413312" w:rsidRDefault="001908D2">
      <w:pPr>
        <w:rPr>
          <w:lang w:val="kk-KZ"/>
        </w:rPr>
      </w:pPr>
    </w:p>
    <w:sectPr w:rsidR="001908D2" w:rsidRPr="00413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312"/>
    <w:rsid w:val="000922AE"/>
    <w:rsid w:val="000B0D9A"/>
    <w:rsid w:val="001908D2"/>
    <w:rsid w:val="00363BF2"/>
    <w:rsid w:val="00413312"/>
    <w:rsid w:val="0087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3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3312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13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413312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0B0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3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3312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13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413312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0B0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9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4</cp:revision>
  <dcterms:created xsi:type="dcterms:W3CDTF">2020-08-06T14:42:00Z</dcterms:created>
  <dcterms:modified xsi:type="dcterms:W3CDTF">2020-08-06T15:17:00Z</dcterms:modified>
</cp:coreProperties>
</file>